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8B96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49D4B92C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5F96FE95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39E5C0C8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6BC1DCE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6901E94C" w14:textId="718869B2" w:rsidR="0089699F" w:rsidRPr="00502368" w:rsidRDefault="001E67F1" w:rsidP="001E67F1">
      <w:pPr>
        <w:jc w:val="center"/>
        <w:rPr>
          <w:rFonts w:cstheme="minorHAnsi"/>
          <w:sz w:val="46"/>
          <w:szCs w:val="46"/>
        </w:rPr>
      </w:pPr>
      <w:r w:rsidRPr="00502368">
        <w:rPr>
          <w:rFonts w:cstheme="minorHAnsi"/>
          <w:sz w:val="46"/>
          <w:szCs w:val="46"/>
        </w:rPr>
        <w:t>PLAN BIOASEKURACJI</w:t>
      </w:r>
    </w:p>
    <w:p w14:paraId="5338C1F8" w14:textId="43761CF6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541E95A" w14:textId="6CA1EF52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0E58254B" w14:textId="669B66D1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72C43F15" w14:textId="19D0319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41123181" w14:textId="7201E7FF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2BEBFCD7" w14:textId="6D06291C" w:rsidR="00EB097D" w:rsidRDefault="00EB097D" w:rsidP="001E67F1">
      <w:pPr>
        <w:jc w:val="center"/>
        <w:rPr>
          <w:rFonts w:cstheme="minorHAnsi"/>
          <w:i/>
          <w:iCs/>
          <w:color w:val="FF0000"/>
          <w:sz w:val="24"/>
          <w:szCs w:val="24"/>
        </w:rPr>
      </w:pPr>
    </w:p>
    <w:p w14:paraId="2064132E" w14:textId="77777777" w:rsidR="003B4CAC" w:rsidRPr="00502368" w:rsidRDefault="003B4CAC" w:rsidP="001E67F1">
      <w:pPr>
        <w:jc w:val="center"/>
        <w:rPr>
          <w:rFonts w:cstheme="minorHAnsi"/>
          <w:sz w:val="24"/>
          <w:szCs w:val="24"/>
        </w:rPr>
      </w:pPr>
    </w:p>
    <w:p w14:paraId="0C5AADA1" w14:textId="0DC3BB8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BE4D807" w14:textId="6021E564" w:rsidR="00291080" w:rsidRDefault="001E67F1" w:rsidP="00291080">
      <w:pPr>
        <w:jc w:val="center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Miejsc</w:t>
      </w:r>
      <w:r w:rsidR="00291080">
        <w:rPr>
          <w:rFonts w:cstheme="minorHAnsi"/>
          <w:sz w:val="24"/>
          <w:szCs w:val="24"/>
        </w:rPr>
        <w:t>owość:……………………….……</w:t>
      </w:r>
    </w:p>
    <w:p w14:paraId="28FCF851" w14:textId="12B0D958" w:rsidR="001E67F1" w:rsidRPr="00502368" w:rsidRDefault="00291080" w:rsidP="002910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Data:…………………………………………</w:t>
      </w:r>
    </w:p>
    <w:p w14:paraId="75BF52BB" w14:textId="6A2CC98E" w:rsidR="001E67F1" w:rsidRDefault="00FE4E33" w:rsidP="001E67F1">
      <w:pPr>
        <w:jc w:val="center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Opracował</w:t>
      </w:r>
      <w:r w:rsidR="001E67F1" w:rsidRPr="00502368">
        <w:rPr>
          <w:rFonts w:cstheme="minorHAnsi"/>
          <w:sz w:val="24"/>
          <w:szCs w:val="24"/>
        </w:rPr>
        <w:t>/a:…………………………</w:t>
      </w:r>
      <w:r w:rsidR="00291080">
        <w:rPr>
          <w:rFonts w:cstheme="minorHAnsi"/>
          <w:sz w:val="24"/>
          <w:szCs w:val="24"/>
        </w:rPr>
        <w:t>…</w:t>
      </w:r>
    </w:p>
    <w:p w14:paraId="533D2D78" w14:textId="3A4096DD" w:rsidR="003B4CAC" w:rsidRDefault="003B4CAC" w:rsidP="001E67F1">
      <w:pPr>
        <w:jc w:val="center"/>
        <w:rPr>
          <w:rFonts w:cstheme="minorHAnsi"/>
          <w:sz w:val="24"/>
          <w:szCs w:val="24"/>
        </w:rPr>
      </w:pPr>
    </w:p>
    <w:p w14:paraId="5AE87D3E" w14:textId="24198F03" w:rsidR="003B4CAC" w:rsidRDefault="003B4CAC" w:rsidP="001E67F1">
      <w:pPr>
        <w:jc w:val="center"/>
        <w:rPr>
          <w:rFonts w:cstheme="minorHAnsi"/>
          <w:sz w:val="24"/>
          <w:szCs w:val="24"/>
        </w:rPr>
      </w:pPr>
    </w:p>
    <w:p w14:paraId="0390379E" w14:textId="4EB24D7D" w:rsidR="003B4CAC" w:rsidRDefault="003B4CAC" w:rsidP="001E67F1">
      <w:pPr>
        <w:jc w:val="center"/>
        <w:rPr>
          <w:rFonts w:cstheme="minorHAnsi"/>
          <w:sz w:val="24"/>
          <w:szCs w:val="24"/>
        </w:rPr>
      </w:pPr>
    </w:p>
    <w:p w14:paraId="29538AE1" w14:textId="0503A4BF" w:rsidR="003B4CAC" w:rsidRDefault="003B4CAC" w:rsidP="001E67F1">
      <w:pPr>
        <w:jc w:val="center"/>
        <w:rPr>
          <w:rFonts w:cstheme="minorHAnsi"/>
          <w:sz w:val="24"/>
          <w:szCs w:val="24"/>
        </w:rPr>
      </w:pPr>
    </w:p>
    <w:p w14:paraId="77D3E00A" w14:textId="1646E9BB" w:rsidR="003B4CAC" w:rsidRDefault="003B4CAC" w:rsidP="001E67F1">
      <w:pPr>
        <w:jc w:val="center"/>
        <w:rPr>
          <w:rFonts w:cstheme="minorHAnsi"/>
          <w:sz w:val="24"/>
          <w:szCs w:val="24"/>
        </w:rPr>
      </w:pPr>
    </w:p>
    <w:p w14:paraId="3981556B" w14:textId="31B6C356" w:rsidR="003B4CAC" w:rsidRDefault="003B4CAC" w:rsidP="001E67F1">
      <w:pPr>
        <w:jc w:val="center"/>
        <w:rPr>
          <w:rFonts w:cstheme="minorHAnsi"/>
          <w:sz w:val="24"/>
          <w:szCs w:val="24"/>
        </w:rPr>
      </w:pPr>
    </w:p>
    <w:p w14:paraId="4B708F6F" w14:textId="77777777" w:rsidR="003B4CAC" w:rsidRPr="00502368" w:rsidRDefault="003B4CAC" w:rsidP="001E67F1">
      <w:pPr>
        <w:jc w:val="center"/>
        <w:rPr>
          <w:rFonts w:cstheme="minorHAnsi"/>
          <w:sz w:val="24"/>
          <w:szCs w:val="24"/>
        </w:rPr>
      </w:pPr>
    </w:p>
    <w:p w14:paraId="1A098797" w14:textId="383B8352" w:rsidR="001E67F1" w:rsidRPr="003B4CAC" w:rsidRDefault="001E67F1" w:rsidP="001E67F1">
      <w:pPr>
        <w:rPr>
          <w:rFonts w:cstheme="minorHAnsi"/>
          <w:b/>
          <w:bCs/>
          <w:color w:val="FF0000"/>
          <w:sz w:val="24"/>
          <w:szCs w:val="24"/>
        </w:rPr>
      </w:pPr>
      <w:r w:rsidRPr="003B4CAC">
        <w:rPr>
          <w:rFonts w:cstheme="minorHAnsi"/>
          <w:b/>
          <w:bCs/>
          <w:sz w:val="24"/>
          <w:szCs w:val="24"/>
        </w:rPr>
        <w:lastRenderedPageBreak/>
        <w:t>Karta informacyjna gospodarstwa</w:t>
      </w:r>
      <w:r w:rsidR="00F62E4B" w:rsidRPr="003B4CAC">
        <w:rPr>
          <w:rFonts w:cstheme="minorHAnsi"/>
          <w:b/>
          <w:bCs/>
          <w:color w:val="FF0000"/>
          <w:sz w:val="24"/>
          <w:szCs w:val="24"/>
        </w:rPr>
        <w:t xml:space="preserve"> </w:t>
      </w:r>
    </w:p>
    <w:tbl>
      <w:tblPr>
        <w:tblStyle w:val="Tabela-Siatka"/>
        <w:tblW w:w="10490" w:type="dxa"/>
        <w:tblInd w:w="-572" w:type="dxa"/>
        <w:tblLook w:val="04A0" w:firstRow="1" w:lastRow="0" w:firstColumn="1" w:lastColumn="0" w:noHBand="0" w:noVBand="1"/>
      </w:tblPr>
      <w:tblGrid>
        <w:gridCol w:w="5326"/>
        <w:gridCol w:w="5164"/>
      </w:tblGrid>
      <w:tr w:rsidR="001E67F1" w:rsidRPr="00502368" w14:paraId="049A6138" w14:textId="77777777" w:rsidTr="00782500">
        <w:tc>
          <w:tcPr>
            <w:tcW w:w="5326" w:type="dxa"/>
          </w:tcPr>
          <w:p w14:paraId="603321D4" w14:textId="1663C5A7" w:rsidR="003B4CAC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albo nazwa właściciela:</w:t>
            </w:r>
          </w:p>
        </w:tc>
        <w:tc>
          <w:tcPr>
            <w:tcW w:w="5164" w:type="dxa"/>
          </w:tcPr>
          <w:p w14:paraId="24A5B841" w14:textId="50F112CB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E3C8256" w14:textId="77777777" w:rsidTr="00782500">
        <w:tc>
          <w:tcPr>
            <w:tcW w:w="5326" w:type="dxa"/>
          </w:tcPr>
          <w:p w14:paraId="31905F63" w14:textId="49D1F2FE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Imię i nazwisko osoby </w:t>
            </w:r>
            <w:r w:rsidR="003B4CAC">
              <w:rPr>
                <w:rFonts w:asciiTheme="majorHAnsi" w:hAnsiTheme="majorHAnsi" w:cstheme="majorHAnsi"/>
                <w:sz w:val="28"/>
                <w:szCs w:val="28"/>
              </w:rPr>
              <w:t>do kontaktu</w:t>
            </w:r>
          </w:p>
        </w:tc>
        <w:tc>
          <w:tcPr>
            <w:tcW w:w="5164" w:type="dxa"/>
          </w:tcPr>
          <w:p w14:paraId="0AA81BBB" w14:textId="63ECBEA9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7566D1A" w14:textId="77777777" w:rsidTr="00782500">
        <w:tc>
          <w:tcPr>
            <w:tcW w:w="5326" w:type="dxa"/>
          </w:tcPr>
          <w:p w14:paraId="2261204B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gospodarstwa:</w:t>
            </w:r>
          </w:p>
        </w:tc>
        <w:tc>
          <w:tcPr>
            <w:tcW w:w="5164" w:type="dxa"/>
          </w:tcPr>
          <w:p w14:paraId="0320AB40" w14:textId="1B983290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41A12DA8" w14:textId="77777777" w:rsidTr="00782500">
        <w:tc>
          <w:tcPr>
            <w:tcW w:w="5326" w:type="dxa"/>
          </w:tcPr>
          <w:p w14:paraId="69A4306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Województwo:</w:t>
            </w:r>
          </w:p>
        </w:tc>
        <w:tc>
          <w:tcPr>
            <w:tcW w:w="5164" w:type="dxa"/>
          </w:tcPr>
          <w:p w14:paraId="5AE295FF" w14:textId="75FF86B5" w:rsidR="001E67F1" w:rsidRPr="00502368" w:rsidRDefault="003B4CAC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opolskie</w:t>
            </w:r>
          </w:p>
        </w:tc>
      </w:tr>
      <w:tr w:rsidR="001E67F1" w:rsidRPr="00502368" w14:paraId="645488A4" w14:textId="77777777" w:rsidTr="00782500">
        <w:tc>
          <w:tcPr>
            <w:tcW w:w="5326" w:type="dxa"/>
          </w:tcPr>
          <w:p w14:paraId="5F614D9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Powiat:</w:t>
            </w:r>
          </w:p>
        </w:tc>
        <w:tc>
          <w:tcPr>
            <w:tcW w:w="5164" w:type="dxa"/>
          </w:tcPr>
          <w:p w14:paraId="32EA5F3D" w14:textId="420CC6A8" w:rsidR="001E67F1" w:rsidRPr="00502368" w:rsidRDefault="003B4CAC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opolski</w:t>
            </w:r>
          </w:p>
        </w:tc>
      </w:tr>
      <w:tr w:rsidR="001E67F1" w:rsidRPr="00502368" w14:paraId="7403B548" w14:textId="77777777" w:rsidTr="00782500">
        <w:tc>
          <w:tcPr>
            <w:tcW w:w="5326" w:type="dxa"/>
          </w:tcPr>
          <w:p w14:paraId="1A0AE17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Gmina:</w:t>
            </w:r>
          </w:p>
        </w:tc>
        <w:tc>
          <w:tcPr>
            <w:tcW w:w="5164" w:type="dxa"/>
          </w:tcPr>
          <w:p w14:paraId="2E7906B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02B10DF" w14:textId="77777777" w:rsidTr="00782500">
        <w:tc>
          <w:tcPr>
            <w:tcW w:w="5326" w:type="dxa"/>
          </w:tcPr>
          <w:p w14:paraId="4D4E6F5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Miejscowość:</w:t>
            </w:r>
          </w:p>
        </w:tc>
        <w:tc>
          <w:tcPr>
            <w:tcW w:w="5164" w:type="dxa"/>
          </w:tcPr>
          <w:p w14:paraId="55120A8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2DA1AF" w14:textId="77777777" w:rsidTr="00782500">
        <w:tc>
          <w:tcPr>
            <w:tcW w:w="5326" w:type="dxa"/>
          </w:tcPr>
          <w:p w14:paraId="7F33127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Ulica i nr posesji:</w:t>
            </w:r>
          </w:p>
        </w:tc>
        <w:tc>
          <w:tcPr>
            <w:tcW w:w="5164" w:type="dxa"/>
          </w:tcPr>
          <w:p w14:paraId="6557C501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2F85DF8" w14:textId="77777777" w:rsidTr="00782500">
        <w:tc>
          <w:tcPr>
            <w:tcW w:w="5326" w:type="dxa"/>
          </w:tcPr>
          <w:p w14:paraId="38A0AD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Telefon kontaktowy:</w:t>
            </w:r>
          </w:p>
        </w:tc>
        <w:tc>
          <w:tcPr>
            <w:tcW w:w="5164" w:type="dxa"/>
          </w:tcPr>
          <w:p w14:paraId="071DF2C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45B470B" w14:textId="77777777" w:rsidTr="00782500">
        <w:tc>
          <w:tcPr>
            <w:tcW w:w="5326" w:type="dxa"/>
          </w:tcPr>
          <w:p w14:paraId="2D39AF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e-mail:</w:t>
            </w:r>
          </w:p>
        </w:tc>
        <w:tc>
          <w:tcPr>
            <w:tcW w:w="5164" w:type="dxa"/>
          </w:tcPr>
          <w:p w14:paraId="18FFB1F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8D42D81" w14:textId="77777777" w:rsidTr="00782500">
        <w:tc>
          <w:tcPr>
            <w:tcW w:w="5326" w:type="dxa"/>
          </w:tcPr>
          <w:p w14:paraId="5CC14391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do korespondencji:</w:t>
            </w:r>
          </w:p>
        </w:tc>
        <w:tc>
          <w:tcPr>
            <w:tcW w:w="5164" w:type="dxa"/>
          </w:tcPr>
          <w:p w14:paraId="7D49F1F5" w14:textId="0DAD3BAF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F80B32" w14:textId="77777777" w:rsidTr="00782500">
        <w:tc>
          <w:tcPr>
            <w:tcW w:w="5326" w:type="dxa"/>
          </w:tcPr>
          <w:p w14:paraId="1EE27E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Weterynaryjny numer identyfikacyjny:</w:t>
            </w:r>
          </w:p>
        </w:tc>
        <w:tc>
          <w:tcPr>
            <w:tcW w:w="5164" w:type="dxa"/>
          </w:tcPr>
          <w:p w14:paraId="720CE69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C3B9C61" w14:textId="77777777" w:rsidTr="00782500">
        <w:tc>
          <w:tcPr>
            <w:tcW w:w="5326" w:type="dxa"/>
          </w:tcPr>
          <w:p w14:paraId="0DD2683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Gatunki drobiu utrzymywane w gospodarstwie:</w:t>
            </w:r>
          </w:p>
        </w:tc>
        <w:tc>
          <w:tcPr>
            <w:tcW w:w="5164" w:type="dxa"/>
          </w:tcPr>
          <w:p w14:paraId="06236E5F" w14:textId="3A36852C" w:rsidR="001E67F1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kaczki rzeźne, kury nioski, kury brojlery)</w:t>
            </w:r>
          </w:p>
          <w:p w14:paraId="589FB868" w14:textId="784BCCBD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0EFA558B" w14:textId="6EAC6AA5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5BF5B55D" w14:textId="77B5B360" w:rsidR="001E67F1" w:rsidRP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5D8AC8BD" w14:textId="77777777" w:rsidTr="00782500">
        <w:tc>
          <w:tcPr>
            <w:tcW w:w="5326" w:type="dxa"/>
          </w:tcPr>
          <w:p w14:paraId="78FC63AA" w14:textId="4FCD8B78" w:rsidR="00782500" w:rsidRPr="00502368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gatunki zwierząt utrzymywane w gospodarstwie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05886B58" w14:textId="77777777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</w:p>
        </w:tc>
      </w:tr>
      <w:tr w:rsidR="00782500" w:rsidRPr="00502368" w14:paraId="71B8803B" w14:textId="77777777" w:rsidTr="00782500">
        <w:tc>
          <w:tcPr>
            <w:tcW w:w="5326" w:type="dxa"/>
          </w:tcPr>
          <w:p w14:paraId="2752340B" w14:textId="23299FCC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Inne 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 xml:space="preserve">powiązane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rodzaje produkcji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17A36077" w14:textId="573EA5F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Np. uprawa rolna, paszarnia</w:t>
            </w:r>
          </w:p>
        </w:tc>
      </w:tr>
      <w:tr w:rsidR="0097103D" w:rsidRPr="00502368" w14:paraId="5A32D98D" w14:textId="77777777" w:rsidTr="00782500">
        <w:tc>
          <w:tcPr>
            <w:tcW w:w="5326" w:type="dxa"/>
          </w:tcPr>
          <w:p w14:paraId="0A9970D9" w14:textId="3D96732E" w:rsidR="0097103D" w:rsidRPr="00502368" w:rsidRDefault="0097103D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Rodzaj produkcji (profil gospodarstwa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wg gat. drobiu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):</w:t>
            </w:r>
          </w:p>
        </w:tc>
        <w:tc>
          <w:tcPr>
            <w:tcW w:w="5164" w:type="dxa"/>
          </w:tcPr>
          <w:p w14:paraId="086FD5F2" w14:textId="77777777" w:rsidR="00317DFC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wylęg, odchów, produkcja)</w:t>
            </w:r>
          </w:p>
          <w:p w14:paraId="3B8AE2FD" w14:textId="0F5C85C5" w:rsidR="00317DFC" w:rsidRP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</w:p>
        </w:tc>
      </w:tr>
      <w:tr w:rsidR="00782500" w:rsidRPr="00502368" w14:paraId="67A36D2A" w14:textId="77777777" w:rsidTr="00782500">
        <w:tc>
          <w:tcPr>
            <w:tcW w:w="5326" w:type="dxa"/>
          </w:tcPr>
          <w:p w14:paraId="72902BF8" w14:textId="1F02DFC7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powiązane gospodarstwa</w:t>
            </w:r>
          </w:p>
        </w:tc>
        <w:tc>
          <w:tcPr>
            <w:tcW w:w="5164" w:type="dxa"/>
          </w:tcPr>
          <w:p w14:paraId="1FF3D0F1" w14:textId="3EEAA20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 xml:space="preserve">(w innych </w:t>
            </w:r>
            <w:r w:rsidR="00ED7C19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lokalizacjach</w:t>
            </w: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)</w:t>
            </w:r>
          </w:p>
        </w:tc>
      </w:tr>
      <w:tr w:rsidR="001E67F1" w:rsidRPr="00502368" w14:paraId="172D10A7" w14:textId="77777777" w:rsidTr="00782500">
        <w:tc>
          <w:tcPr>
            <w:tcW w:w="5326" w:type="dxa"/>
          </w:tcPr>
          <w:p w14:paraId="15EB2F2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Liczba obiektów inwentarskich:</w:t>
            </w:r>
          </w:p>
        </w:tc>
        <w:tc>
          <w:tcPr>
            <w:tcW w:w="5164" w:type="dxa"/>
          </w:tcPr>
          <w:p w14:paraId="7A7C8CA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08C921A2" w14:textId="77777777" w:rsidTr="00782500">
        <w:tc>
          <w:tcPr>
            <w:tcW w:w="5326" w:type="dxa"/>
          </w:tcPr>
          <w:p w14:paraId="36E4A7D1" w14:textId="26C750BB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Maksymalna obsada drobiu w gospodarstwie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(dla każdego obiektu oddzielnie)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7D06CBE6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AFEEE1A" w14:textId="77777777" w:rsidTr="00782500">
        <w:tc>
          <w:tcPr>
            <w:tcW w:w="5326" w:type="dxa"/>
          </w:tcPr>
          <w:p w14:paraId="271BE6B2" w14:textId="1B6E1794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Lekarz weterynarii 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lub zakład leczniczy dla zwierząt 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opiekujący się zwierzętami (imię i nazwisko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 lub nazwa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 oraz telefon):</w:t>
            </w:r>
          </w:p>
        </w:tc>
        <w:tc>
          <w:tcPr>
            <w:tcW w:w="5164" w:type="dxa"/>
          </w:tcPr>
          <w:p w14:paraId="142E480A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4F6E21B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909EB3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46DFFE5" w14:textId="4E4CF2C2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37DCB9B0" w14:textId="46102DC7" w:rsidR="001E67F1" w:rsidRDefault="00031701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0A36F2A" w14:textId="25B3D823" w:rsidR="000E2ED5" w:rsidRPr="00502368" w:rsidRDefault="000E2ED5" w:rsidP="001E67F1">
      <w:pPr>
        <w:rPr>
          <w:rFonts w:cstheme="minorHAnsi"/>
          <w:sz w:val="24"/>
          <w:szCs w:val="24"/>
        </w:rPr>
        <w:sectPr w:rsidR="000E2ED5" w:rsidRPr="00502368" w:rsidSect="0027754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346CEE" w14:textId="3AAFC4C8" w:rsidR="0038673B" w:rsidRDefault="00360D2F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W</w:t>
      </w:r>
      <w:r w:rsidR="001E67F1" w:rsidRPr="00502368">
        <w:rPr>
          <w:rFonts w:cstheme="minorHAnsi"/>
          <w:sz w:val="24"/>
          <w:szCs w:val="24"/>
        </w:rPr>
        <w:t>yznaczenie stref</w:t>
      </w:r>
      <w:r>
        <w:rPr>
          <w:rFonts w:cstheme="minorHAnsi"/>
          <w:sz w:val="24"/>
          <w:szCs w:val="24"/>
        </w:rPr>
        <w:t xml:space="preserve"> czystej/brudnej</w:t>
      </w:r>
    </w:p>
    <w:p w14:paraId="38A5FD95" w14:textId="2AB67F2B" w:rsidR="0038673B" w:rsidRPr="0097103D" w:rsidRDefault="0038673B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502368"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ABC2D50" wp14:editId="7C8485B4">
            <wp:simplePos x="0" y="0"/>
            <wp:positionH relativeFrom="column">
              <wp:posOffset>4445</wp:posOffset>
            </wp:positionH>
            <wp:positionV relativeFrom="paragraph">
              <wp:posOffset>235585</wp:posOffset>
            </wp:positionV>
            <wp:extent cx="6146800" cy="4143375"/>
            <wp:effectExtent l="0" t="0" r="635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03D">
        <w:rPr>
          <w:rFonts w:cstheme="minorHAnsi"/>
          <w:i/>
          <w:iCs/>
          <w:color w:val="BFBFBF" w:themeColor="background1" w:themeShade="BF"/>
          <w:sz w:val="24"/>
          <w:szCs w:val="24"/>
        </w:rPr>
        <w:t>Przykład:</w:t>
      </w:r>
    </w:p>
    <w:p w14:paraId="36D76751" w14:textId="7DB1FAC0" w:rsidR="001E67F1" w:rsidRDefault="001E67F1" w:rsidP="001E67F1">
      <w:pPr>
        <w:rPr>
          <w:rFonts w:cstheme="minorHAnsi"/>
          <w:color w:val="FF0000"/>
          <w:sz w:val="24"/>
          <w:szCs w:val="24"/>
        </w:rPr>
      </w:pPr>
    </w:p>
    <w:p w14:paraId="78870507" w14:textId="6EC0C7C0" w:rsidR="00360D2F" w:rsidRDefault="00360D2F" w:rsidP="001E67F1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Warto rozważyć wyznaczenie dodatkowej strefy buforowej. Przykładowy wzór mapy poglądowej gospodarstwa wraz z wyznaczonymi strefami. </w:t>
      </w:r>
    </w:p>
    <w:p w14:paraId="33D4B6A9" w14:textId="77B64456" w:rsidR="00782500" w:rsidRDefault="00360D2F" w:rsidP="001E67F1">
      <w:pPr>
        <w:rPr>
          <w:rFonts w:cstheme="minorHAnsi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Należy u</w:t>
      </w:r>
      <w:r w:rsidR="00782500">
        <w:rPr>
          <w:rFonts w:cstheme="minorHAnsi"/>
          <w:color w:val="FF0000"/>
          <w:sz w:val="24"/>
          <w:szCs w:val="24"/>
        </w:rPr>
        <w:t xml:space="preserve">względnić najbliższe otoczenie gospodarstwa: zbiorniki wodne, inne gospodarstwa drobiowe, ubojnie drobiu, zakłady przetwórcze </w:t>
      </w:r>
      <w:r w:rsidR="00FE4E33">
        <w:rPr>
          <w:rFonts w:cstheme="minorHAnsi"/>
          <w:color w:val="FF0000"/>
          <w:sz w:val="24"/>
          <w:szCs w:val="24"/>
        </w:rPr>
        <w:t>UPPZ</w:t>
      </w:r>
      <w:r w:rsidR="00782500">
        <w:rPr>
          <w:rFonts w:cstheme="minorHAnsi"/>
          <w:color w:val="FF0000"/>
          <w:sz w:val="24"/>
          <w:szCs w:val="24"/>
        </w:rPr>
        <w:t>, spalarnie, rzeźnie drobi</w:t>
      </w:r>
      <w:r w:rsidR="00FE4E33">
        <w:rPr>
          <w:rFonts w:cstheme="minorHAnsi"/>
          <w:color w:val="FF0000"/>
          <w:sz w:val="24"/>
          <w:szCs w:val="24"/>
        </w:rPr>
        <w:t>u</w:t>
      </w:r>
      <w:r w:rsidR="00782500">
        <w:rPr>
          <w:rFonts w:cstheme="minorHAnsi"/>
          <w:color w:val="FF0000"/>
          <w:sz w:val="24"/>
          <w:szCs w:val="24"/>
        </w:rPr>
        <w:t>, główne trasy</w:t>
      </w:r>
      <w:r w:rsidR="00ED7C19">
        <w:rPr>
          <w:rFonts w:cstheme="minorHAnsi"/>
          <w:color w:val="FF0000"/>
          <w:sz w:val="24"/>
          <w:szCs w:val="24"/>
        </w:rPr>
        <w:t xml:space="preserve"> w promieniu około 1 km, a także kierunki geograficzne i, jeśli możliwe</w:t>
      </w:r>
      <w:r w:rsidR="00FE4E33">
        <w:rPr>
          <w:rFonts w:cstheme="minorHAnsi"/>
          <w:color w:val="FF0000"/>
          <w:sz w:val="24"/>
          <w:szCs w:val="24"/>
        </w:rPr>
        <w:t>,</w:t>
      </w:r>
      <w:r w:rsidR="00ED7C19">
        <w:rPr>
          <w:rFonts w:cstheme="minorHAnsi"/>
          <w:color w:val="FF0000"/>
          <w:sz w:val="24"/>
          <w:szCs w:val="24"/>
        </w:rPr>
        <w:t xml:space="preserve"> przeważające kierunki wiatrów w kontekście możliwości transmisji wirusa drogą powietrzną. </w:t>
      </w:r>
    </w:p>
    <w:p w14:paraId="06CADCD3" w14:textId="20969D8D" w:rsidR="0097103D" w:rsidRDefault="0097103D" w:rsidP="001E67F1">
      <w:pPr>
        <w:rPr>
          <w:rFonts w:cstheme="minorHAnsi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right" w:tblpY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126"/>
      </w:tblGrid>
      <w:tr w:rsidR="00360D2F" w14:paraId="0F6CCF41" w14:textId="77777777" w:rsidTr="00360D2F">
        <w:tc>
          <w:tcPr>
            <w:tcW w:w="279" w:type="dxa"/>
            <w:shd w:val="clear" w:color="auto" w:fill="FFFF00"/>
          </w:tcPr>
          <w:p w14:paraId="0F74E81F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F9AC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czysta</w:t>
            </w:r>
          </w:p>
        </w:tc>
      </w:tr>
      <w:tr w:rsidR="00360D2F" w14:paraId="7455B524" w14:textId="77777777" w:rsidTr="00360D2F">
        <w:tc>
          <w:tcPr>
            <w:tcW w:w="279" w:type="dxa"/>
          </w:tcPr>
          <w:p w14:paraId="5C57B672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BFF1858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5F82AA3F" w14:textId="77777777" w:rsidTr="00360D2F">
        <w:tc>
          <w:tcPr>
            <w:tcW w:w="279" w:type="dxa"/>
            <w:shd w:val="clear" w:color="auto" w:fill="FF0000"/>
          </w:tcPr>
          <w:p w14:paraId="171329BB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34A3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Stefa brudna</w:t>
            </w:r>
          </w:p>
        </w:tc>
      </w:tr>
      <w:tr w:rsidR="00360D2F" w14:paraId="202422BA" w14:textId="77777777" w:rsidTr="00360D2F">
        <w:tc>
          <w:tcPr>
            <w:tcW w:w="279" w:type="dxa"/>
          </w:tcPr>
          <w:p w14:paraId="32CA0E3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908AA9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4C2B8F54" w14:textId="77777777" w:rsidTr="00360D2F">
        <w:tc>
          <w:tcPr>
            <w:tcW w:w="279" w:type="dxa"/>
            <w:shd w:val="clear" w:color="auto" w:fill="00B050"/>
          </w:tcPr>
          <w:p w14:paraId="25550F4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385BEE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buforowa</w:t>
            </w:r>
          </w:p>
        </w:tc>
      </w:tr>
      <w:tr w:rsidR="00360D2F" w14:paraId="33C5A95C" w14:textId="77777777" w:rsidTr="00360D2F">
        <w:tc>
          <w:tcPr>
            <w:tcW w:w="279" w:type="dxa"/>
          </w:tcPr>
          <w:p w14:paraId="3E26698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AA212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897F4E" w14:textId="363968EB" w:rsidR="001E67F1" w:rsidRDefault="0097103D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</w:p>
    <w:p w14:paraId="537AC01C" w14:textId="77777777" w:rsidR="0038673B" w:rsidRPr="00502368" w:rsidRDefault="0038673B" w:rsidP="001E67F1">
      <w:pPr>
        <w:rPr>
          <w:rFonts w:cstheme="minorHAnsi"/>
          <w:sz w:val="24"/>
          <w:szCs w:val="24"/>
        </w:rPr>
      </w:pPr>
    </w:p>
    <w:p w14:paraId="0A40E87E" w14:textId="041CF364" w:rsidR="001E67F1" w:rsidRPr="004347E8" w:rsidRDefault="004347E8" w:rsidP="001E67F1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4347E8">
        <w:rPr>
          <w:rFonts w:cstheme="minorHAnsi"/>
          <w:i/>
          <w:iCs/>
          <w:color w:val="BFBFBF" w:themeColor="background1" w:themeShade="BF"/>
          <w:sz w:val="24"/>
          <w:szCs w:val="24"/>
        </w:rPr>
        <w:lastRenderedPageBreak/>
        <w:t xml:space="preserve">Przykład: </w:t>
      </w:r>
    </w:p>
    <w:p w14:paraId="7092283D" w14:textId="0028DAFC" w:rsidR="001E67F1" w:rsidRPr="00502368" w:rsidRDefault="00FA0B41" w:rsidP="001E67F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A659817" wp14:editId="6ED4D3B3">
            <wp:extent cx="8778240" cy="4933293"/>
            <wp:effectExtent l="0" t="0" r="381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844" cy="49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0712" w14:textId="645DC25F" w:rsidR="00460FAB" w:rsidRDefault="00460FAB">
      <w:pPr>
        <w:rPr>
          <w:rFonts w:cstheme="minorHAnsi"/>
          <w:sz w:val="24"/>
          <w:szCs w:val="24"/>
        </w:rPr>
        <w:sectPr w:rsidR="00460FAB" w:rsidSect="0003199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144DAB3" w14:textId="1D7AB061" w:rsidR="00F37966" w:rsidRDefault="00F37966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Opis wyznaczonych stref (co wchodzi do każdej strefy, gdzie biegną granice stref, gdzie są wyznaczone wejścia/wyjścia)</w:t>
      </w:r>
      <w:r w:rsidR="00F62E4B">
        <w:rPr>
          <w:rFonts w:cstheme="minorHAnsi"/>
          <w:sz w:val="24"/>
          <w:szCs w:val="24"/>
        </w:rPr>
        <w:t xml:space="preserve"> </w:t>
      </w:r>
    </w:p>
    <w:p w14:paraId="373F0B3B" w14:textId="77777777" w:rsidR="00460FAB" w:rsidRDefault="00460FAB">
      <w:pPr>
        <w:rPr>
          <w:rFonts w:cstheme="minorHAnsi"/>
          <w:sz w:val="24"/>
          <w:szCs w:val="24"/>
        </w:rPr>
        <w:sectPr w:rsidR="00460FAB" w:rsidSect="00460FA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br w:type="page"/>
      </w:r>
    </w:p>
    <w:p w14:paraId="209B8B97" w14:textId="06CD2E5E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wjazdu</w:t>
      </w:r>
      <w:r w:rsidR="00D51861" w:rsidRPr="00502368">
        <w:rPr>
          <w:rFonts w:cstheme="minorHAnsi"/>
          <w:sz w:val="24"/>
          <w:szCs w:val="24"/>
        </w:rPr>
        <w:t>/</w:t>
      </w:r>
      <w:r w:rsidRPr="00502368">
        <w:rPr>
          <w:rFonts w:cstheme="minorHAnsi"/>
          <w:sz w:val="24"/>
          <w:szCs w:val="24"/>
        </w:rPr>
        <w:t>wejścia na teren gospodarstwa</w:t>
      </w:r>
      <w:r w:rsidR="00F62E4B">
        <w:rPr>
          <w:rFonts w:cstheme="minorHAnsi"/>
          <w:sz w:val="24"/>
          <w:szCs w:val="24"/>
        </w:rPr>
        <w:t xml:space="preserve"> </w:t>
      </w:r>
    </w:p>
    <w:p w14:paraId="1DB2F20B" w14:textId="7A81F7A2" w:rsidR="001E67F1" w:rsidRDefault="00502368" w:rsidP="001E67F1">
      <w:pPr>
        <w:rPr>
          <w:rFonts w:cstheme="minorHAnsi"/>
          <w:i/>
          <w:iCs/>
          <w:sz w:val="24"/>
          <w:szCs w:val="24"/>
        </w:rPr>
      </w:pPr>
      <w:r w:rsidRPr="003B4CAC">
        <w:rPr>
          <w:rFonts w:cstheme="minorHAnsi"/>
          <w:i/>
          <w:iCs/>
          <w:sz w:val="24"/>
          <w:szCs w:val="24"/>
        </w:rPr>
        <w:t xml:space="preserve">Kto? Kiedy? </w:t>
      </w:r>
      <w:r w:rsidR="00FA0B41" w:rsidRPr="003B4CAC">
        <w:rPr>
          <w:rFonts w:cstheme="minorHAnsi"/>
          <w:i/>
          <w:iCs/>
          <w:sz w:val="24"/>
          <w:szCs w:val="24"/>
        </w:rPr>
        <w:t>W jakim celu</w:t>
      </w:r>
      <w:r w:rsidRPr="003B4CAC">
        <w:rPr>
          <w:rFonts w:cstheme="minorHAnsi"/>
          <w:i/>
          <w:iCs/>
          <w:sz w:val="24"/>
          <w:szCs w:val="24"/>
        </w:rPr>
        <w:t>? Dokumentacja</w:t>
      </w:r>
    </w:p>
    <w:p w14:paraId="6705F337" w14:textId="77777777" w:rsidR="008867D3" w:rsidRPr="008867D3" w:rsidRDefault="008867D3" w:rsidP="001E67F1">
      <w:pPr>
        <w:rPr>
          <w:rFonts w:cstheme="minorHAnsi"/>
          <w:i/>
          <w:iCs/>
          <w:sz w:val="24"/>
          <w:szCs w:val="24"/>
        </w:rPr>
      </w:pPr>
    </w:p>
    <w:p w14:paraId="0F44AD25" w14:textId="581F2AE0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D51861" w:rsidRPr="00502368">
        <w:rPr>
          <w:rFonts w:cstheme="minorHAnsi"/>
          <w:sz w:val="24"/>
          <w:szCs w:val="24"/>
        </w:rPr>
        <w:t xml:space="preserve"> 1</w:t>
      </w:r>
      <w:r w:rsidRPr="00502368">
        <w:rPr>
          <w:rFonts w:cstheme="minorHAnsi"/>
          <w:sz w:val="24"/>
          <w:szCs w:val="24"/>
        </w:rPr>
        <w:t>: Rejestr wejść na teren gospodarstwa</w:t>
      </w:r>
    </w:p>
    <w:tbl>
      <w:tblPr>
        <w:tblW w:w="133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984"/>
        <w:gridCol w:w="1701"/>
        <w:gridCol w:w="2268"/>
        <w:gridCol w:w="2693"/>
        <w:gridCol w:w="3119"/>
      </w:tblGrid>
      <w:tr w:rsidR="001E67F1" w:rsidRPr="00502368" w14:paraId="357C54E6" w14:textId="77777777" w:rsidTr="00460FAB">
        <w:trPr>
          <w:trHeight w:val="1198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34A200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379E5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Imię i Nazwisko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C215E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Powiązanie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CEC50F" w14:textId="7AEEBC7C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Telefon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kontaktowy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6ACC9A" w14:textId="03358B13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Cel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wejścia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382F52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 ostatniego kontaktu z drobiem oraz miejsce*</w:t>
            </w:r>
          </w:p>
        </w:tc>
      </w:tr>
      <w:tr w:rsidR="001E67F1" w:rsidRPr="00502368" w14:paraId="2BE1BB62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DBFC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49F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10B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A03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E547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00B9B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7B01A2B1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7C0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528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6559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E78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7B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EFD2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5EF01B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59FD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F1C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92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A4A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8DB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FFF3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4BAE3D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21B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7233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BB6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7D6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366F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1FB85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2F587133" w14:textId="6EFB74CF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FBD2DBF" w14:textId="77777777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6208756" w14:textId="08787750" w:rsidR="001E67F1" w:rsidRPr="00502368" w:rsidRDefault="00D5186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041519">
        <w:rPr>
          <w:rFonts w:cstheme="minorHAnsi"/>
          <w:sz w:val="24"/>
          <w:szCs w:val="24"/>
        </w:rPr>
        <w:t xml:space="preserve"> </w:t>
      </w:r>
    </w:p>
    <w:tbl>
      <w:tblPr>
        <w:tblW w:w="1197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1324"/>
        <w:gridCol w:w="977"/>
        <w:gridCol w:w="1757"/>
        <w:gridCol w:w="1345"/>
        <w:gridCol w:w="1417"/>
        <w:gridCol w:w="1545"/>
        <w:gridCol w:w="1545"/>
        <w:gridCol w:w="1263"/>
      </w:tblGrid>
      <w:tr w:rsidR="00ED7C19" w:rsidRPr="00502368" w14:paraId="080DCF7A" w14:textId="77777777" w:rsidTr="00FE4E33">
        <w:trPr>
          <w:trHeight w:val="1029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4A772D" w14:textId="77777777" w:rsidR="00E62160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bookmarkStart w:id="0" w:name="_Hlk125715314"/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Data</w:t>
            </w:r>
          </w:p>
          <w:p w14:paraId="7560C9CC" w14:textId="727B720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2A86C1" w14:textId="43011BC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Nr rejestracyjny samochodu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806678" w14:textId="7777777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Firma</w:t>
            </w:r>
          </w:p>
        </w:tc>
        <w:tc>
          <w:tcPr>
            <w:tcW w:w="1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E7C097" w14:textId="47A40F96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Imię i nazwisko kierowcy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D44722" w14:textId="1C94272B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Telefon kontaktowy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B9BAF1" w14:textId="6314FA8A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Cel wjazdu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90A75E" w14:textId="562D1641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Informacja o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ostatnim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miejscu pobytu pojazdu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bezpośrednio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>przed przyjazdem do gospodarstwa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45965A" w14:textId="5CBE034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Czyszczenie i dezynfekcja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A5DCA1" w14:textId="0FD9A318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Podpis osoby dokonującej kontroli</w:t>
            </w:r>
          </w:p>
        </w:tc>
      </w:tr>
      <w:tr w:rsidR="00E62160" w:rsidRPr="00502368" w14:paraId="7D670ED6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3DA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402E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CD6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8D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2A4F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D7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642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F8BF" w14:textId="48717C31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B6E9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7EF59769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343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AB7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49E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BE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FBE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AC4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4F36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C27C" w14:textId="1F2B10EC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ECC8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22D77414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806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6AA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641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443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8EA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4C6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BEC1B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B3A7" w14:textId="546B26DD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FC4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bookmarkEnd w:id="0"/>
    </w:tbl>
    <w:p w14:paraId="6CB43FEF" w14:textId="77777777" w:rsidR="008867D3" w:rsidRDefault="008867D3" w:rsidP="001E67F1">
      <w:pPr>
        <w:rPr>
          <w:rFonts w:cstheme="minorHAnsi"/>
          <w:sz w:val="24"/>
          <w:szCs w:val="24"/>
        </w:rPr>
      </w:pPr>
    </w:p>
    <w:p w14:paraId="0A9218B0" w14:textId="5A05ABEF" w:rsidR="00D51861" w:rsidRPr="00502368" w:rsidRDefault="00686E85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czyszczenia i dezynfekcji</w:t>
      </w:r>
      <w:r w:rsidR="00041519">
        <w:rPr>
          <w:rFonts w:cstheme="minorHAnsi"/>
          <w:sz w:val="24"/>
          <w:szCs w:val="24"/>
        </w:rPr>
        <w:t xml:space="preserve"> </w:t>
      </w:r>
    </w:p>
    <w:p w14:paraId="5741B06C" w14:textId="0A061BAC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Pomieszczeń</w:t>
      </w:r>
    </w:p>
    <w:p w14:paraId="3A83229F" w14:textId="65429FC1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Środków transportu</w:t>
      </w:r>
    </w:p>
    <w:p w14:paraId="3DB200B5" w14:textId="7E85C477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Wyposażenia i sprzętu</w:t>
      </w:r>
    </w:p>
    <w:p w14:paraId="6CCF07EF" w14:textId="7E86FDD0" w:rsidR="00686E85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Czym? Jak? Sprawdzenie/dokumentacja</w:t>
      </w:r>
    </w:p>
    <w:p w14:paraId="0F96B51D" w14:textId="26A1D042" w:rsidR="00686E85" w:rsidRPr="00502368" w:rsidRDefault="00686E85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zakupu i przyjęcia na stan środków odkażających</w:t>
      </w:r>
      <w:r w:rsidR="00041519">
        <w:rPr>
          <w:rFonts w:cstheme="minorHAnsi"/>
          <w:sz w:val="24"/>
          <w:szCs w:val="24"/>
        </w:rPr>
        <w:t xml:space="preserve"> </w:t>
      </w:r>
    </w:p>
    <w:tbl>
      <w:tblPr>
        <w:tblW w:w="1091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693"/>
        <w:gridCol w:w="3685"/>
        <w:gridCol w:w="2410"/>
      </w:tblGrid>
      <w:tr w:rsidR="00686E85" w:rsidRPr="00502368" w14:paraId="096E5E57" w14:textId="77777777" w:rsidTr="00460FAB">
        <w:trPr>
          <w:trHeight w:val="12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3FEA340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AC9A311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Ilość zakupionego środka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81B4B2" w14:textId="3D82F963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Nazwa środka</w:t>
            </w:r>
            <w:r w:rsidR="00FA0B41">
              <w:rPr>
                <w:rFonts w:eastAsia="Times New Roman" w:cstheme="minorHAnsi"/>
                <w:color w:val="000000"/>
                <w:lang w:eastAsia="pl-PL"/>
              </w:rPr>
              <w:t xml:space="preserve"> i data jego ważności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EFDCB56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przyjmującej na stan</w:t>
            </w:r>
          </w:p>
        </w:tc>
      </w:tr>
      <w:tr w:rsidR="00686E85" w:rsidRPr="00502368" w14:paraId="20747E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D6A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43C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F82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115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105F9CD4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F8B8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7F71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C84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F8E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3B20EA8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3DB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7BD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9EF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F68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364B3227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2CE9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989F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EB8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2C67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B73B9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C7A0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2D9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425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A03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6B6A0A42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A4B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A92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A24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28F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7616693C" w14:textId="186B1255" w:rsidR="00686E85" w:rsidRPr="00502368" w:rsidRDefault="00686E85" w:rsidP="00686E85">
      <w:pPr>
        <w:rPr>
          <w:rFonts w:cstheme="minorHAnsi"/>
          <w:sz w:val="24"/>
          <w:szCs w:val="24"/>
        </w:rPr>
      </w:pPr>
    </w:p>
    <w:p w14:paraId="3613204E" w14:textId="4E3C8DC3" w:rsidR="00041519" w:rsidRPr="00502368" w:rsidRDefault="00686E85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zużycia środków odkażających</w:t>
      </w:r>
      <w:r w:rsidR="00041519">
        <w:rPr>
          <w:rFonts w:cstheme="minorHAnsi"/>
          <w:sz w:val="24"/>
          <w:szCs w:val="24"/>
        </w:rPr>
        <w:t xml:space="preserve"> </w:t>
      </w:r>
    </w:p>
    <w:tbl>
      <w:tblPr>
        <w:tblW w:w="1103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1675"/>
        <w:gridCol w:w="2321"/>
        <w:gridCol w:w="1417"/>
        <w:gridCol w:w="1340"/>
        <w:gridCol w:w="1375"/>
        <w:gridCol w:w="1607"/>
      </w:tblGrid>
      <w:tr w:rsidR="0003199F" w:rsidRPr="00502368" w14:paraId="07E707E2" w14:textId="77777777" w:rsidTr="00FE4E33">
        <w:trPr>
          <w:trHeight w:val="1249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477F7BA" w14:textId="77777777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674474" w14:textId="0A167E7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 xml:space="preserve">Użyty środek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8701B6E" w14:textId="76411E0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Przedmiot dezynfekcji (miejsc</w:t>
            </w:r>
            <w:r w:rsidR="0003199F">
              <w:rPr>
                <w:rFonts w:eastAsia="Times New Roman" w:cstheme="minorHAnsi"/>
                <w:color w:val="000000"/>
                <w:lang w:eastAsia="pl-PL"/>
              </w:rPr>
              <w:t>a/pomieszczenia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, przedmioty</w:t>
            </w:r>
            <w:r>
              <w:rPr>
                <w:rFonts w:eastAsia="Times New Roman" w:cstheme="minorHAnsi"/>
                <w:color w:val="000000"/>
                <w:lang w:eastAsia="pl-PL"/>
              </w:rPr>
              <w:t>,</w:t>
            </w:r>
            <w:r w:rsidRPr="00FE4E33">
              <w:rPr>
                <w:rFonts w:eastAsia="Times New Roman" w:cstheme="minorHAnsi"/>
                <w:lang w:eastAsia="pl-PL"/>
              </w:rPr>
              <w:t xml:space="preserve"> środki transportu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9BA0495" w14:textId="217FF37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Wykorzystano (ml, g)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4A337A66" w14:textId="138B852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Robocze stężenie użytego środka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D76F896" w14:textId="37DD91E9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Pozostało na stanie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04EBE4B" w14:textId="0AD02062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odpowiedzialnej za dezynfekcję</w:t>
            </w:r>
          </w:p>
        </w:tc>
      </w:tr>
      <w:tr w:rsidR="00460FAB" w:rsidRPr="00502368" w14:paraId="399613DA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2B43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921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35C56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53A5" w14:textId="1FD8FB8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06C3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D30A" w14:textId="33EB845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D23B" w14:textId="082B7A0C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2AF78D7E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53C2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10D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17BE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005E" w14:textId="43E2E113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0F5EC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A25" w14:textId="5B849B2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DE15" w14:textId="1FADCE59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60270CED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7A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B314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A5915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F623" w14:textId="725A48BE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599A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2E50" w14:textId="1C270E8B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5776" w14:textId="3510880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58562642" w14:textId="041760F6" w:rsidR="00041519" w:rsidRPr="00502368" w:rsidRDefault="00996F4F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 xml:space="preserve">Załącznik 3: Rejestr mycia i dezynfekcji środków transportu </w:t>
      </w:r>
    </w:p>
    <w:p w14:paraId="575D05BB" w14:textId="7C068AEA" w:rsidR="00996F4F" w:rsidRPr="0003199F" w:rsidRDefault="00996F4F" w:rsidP="00686E85">
      <w:pPr>
        <w:rPr>
          <w:rFonts w:cstheme="minorHAnsi"/>
          <w:sz w:val="24"/>
          <w:szCs w:val="24"/>
        </w:rPr>
      </w:pPr>
    </w:p>
    <w:tbl>
      <w:tblPr>
        <w:tblW w:w="9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999"/>
        <w:gridCol w:w="1617"/>
        <w:gridCol w:w="1797"/>
        <w:gridCol w:w="2875"/>
      </w:tblGrid>
      <w:tr w:rsidR="0003199F" w:rsidRPr="0003199F" w14:paraId="65F09631" w14:textId="77777777" w:rsidTr="00D810D0">
        <w:trPr>
          <w:trHeight w:val="90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9EEE78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Data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B2F5086" w14:textId="72876102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Nr rejestracyjny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="0003199F" w:rsidRPr="0003199F">
              <w:rPr>
                <w:rFonts w:eastAsia="Times New Roman" w:cstheme="minorHAnsi"/>
                <w:lang w:eastAsia="pl-PL"/>
              </w:rPr>
              <w:t>pojazdu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Pr="0003199F">
              <w:rPr>
                <w:rFonts w:eastAsia="Times New Roman" w:cstheme="minorHAnsi"/>
                <w:lang w:eastAsia="pl-PL"/>
              </w:rPr>
              <w:t>/opis sprzętu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1312A33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Użyty środek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2CDABE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Czas trwania dezynfekcji</w:t>
            </w:r>
          </w:p>
        </w:tc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D07A4B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Podpis pracownika wykonującego mycie i dezynfekcje</w:t>
            </w:r>
          </w:p>
        </w:tc>
      </w:tr>
      <w:tr w:rsidR="00343146" w:rsidRPr="00502368" w14:paraId="4D550B19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B4E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F3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7CFC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B7FF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939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21EAF844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ADB9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84C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6F5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BE3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1AC0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4CAC8F91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0B3D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086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A70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1167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8B2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0392D1F5" w14:textId="0D545FC6" w:rsidR="003301FD" w:rsidRDefault="003301FD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4431C6C" w14:textId="62951BB2" w:rsidR="008867D3" w:rsidRPr="008867D3" w:rsidRDefault="008867D3" w:rsidP="008867D3">
      <w:pPr>
        <w:tabs>
          <w:tab w:val="left" w:pos="5232"/>
        </w:tabs>
        <w:rPr>
          <w:rFonts w:cstheme="minorHAnsi"/>
          <w:sz w:val="24"/>
          <w:szCs w:val="24"/>
        </w:rPr>
        <w:sectPr w:rsidR="008867D3" w:rsidRPr="008867D3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9A48472" w14:textId="77777777" w:rsidR="00FA0B41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Zasady wejścia i poruszania się w strefie brudnej</w:t>
      </w:r>
    </w:p>
    <w:p w14:paraId="1E5C0DF3" w14:textId="60300069" w:rsidR="00041519" w:rsidRPr="00502368" w:rsidRDefault="008079D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Zasady higieny osób w</w:t>
      </w:r>
      <w:r w:rsidR="00BD0E5C">
        <w:rPr>
          <w:rFonts w:cstheme="minorHAnsi"/>
          <w:sz w:val="24"/>
          <w:szCs w:val="24"/>
        </w:rPr>
        <w:t>ykonujących czynności związane z utrzymywaniem drobiu -</w:t>
      </w:r>
    </w:p>
    <w:p w14:paraId="17F5B5B3" w14:textId="4C8FD5A1" w:rsidR="008079D4" w:rsidRPr="00502368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 xml:space="preserve"> </w:t>
      </w:r>
    </w:p>
    <w:p w14:paraId="6B9C4432" w14:textId="64F1119F" w:rsidR="008079D4" w:rsidRPr="00502368" w:rsidRDefault="008079D4" w:rsidP="00686E85">
      <w:pPr>
        <w:rPr>
          <w:rFonts w:cstheme="minorHAnsi"/>
          <w:sz w:val="24"/>
          <w:szCs w:val="24"/>
        </w:rPr>
      </w:pPr>
    </w:p>
    <w:p w14:paraId="0F3DEA7D" w14:textId="1BC40B8D" w:rsidR="008079D4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Mycie rąk, ubranie robocze/jednorazowe/czyszczenie obuwia/prysznic/etc.</w:t>
      </w:r>
    </w:p>
    <w:p w14:paraId="4AFBE4C8" w14:textId="3C84AE37" w:rsidR="00502368" w:rsidRDefault="00502368" w:rsidP="00686E85">
      <w:pPr>
        <w:rPr>
          <w:rFonts w:cstheme="minorHAnsi"/>
          <w:sz w:val="24"/>
          <w:szCs w:val="24"/>
        </w:rPr>
      </w:pPr>
    </w:p>
    <w:p w14:paraId="491C3A7D" w14:textId="192FCC2F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1: Instrukcja mycia rąk</w:t>
      </w:r>
    </w:p>
    <w:p w14:paraId="315368D4" w14:textId="2779D5B1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2: Instrukcja mycia obuwia</w:t>
      </w:r>
    </w:p>
    <w:p w14:paraId="0807BDB2" w14:textId="1C141C9A" w:rsidR="00FA0B41" w:rsidRPr="00502368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3: Instrukcja użytkowania wielorazowej odzieży roboczej</w:t>
      </w:r>
    </w:p>
    <w:p w14:paraId="6ED6D7C7" w14:textId="4320EBD9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6104B5BA" w14:textId="4BE3191D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46E2CE24" w14:textId="77777777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639377C1" w14:textId="71466700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Zasady i procedury deratyzacji</w:t>
      </w:r>
      <w:r w:rsidR="00041519">
        <w:rPr>
          <w:rFonts w:cstheme="minorHAnsi"/>
          <w:sz w:val="24"/>
          <w:szCs w:val="24"/>
        </w:rPr>
        <w:t xml:space="preserve"> </w:t>
      </w:r>
    </w:p>
    <w:p w14:paraId="2880485B" w14:textId="2B66029A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F0E8D6D" w14:textId="38D2BA5A" w:rsidR="00B95384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Gdzie? Kontrola/dokumentacja</w:t>
      </w:r>
      <w:r w:rsidR="00E62160">
        <w:rPr>
          <w:rFonts w:cstheme="minorHAnsi"/>
          <w:sz w:val="24"/>
          <w:szCs w:val="24"/>
        </w:rPr>
        <w:t xml:space="preserve">/plan rozmieszczenia stacji </w:t>
      </w:r>
      <w:r w:rsidR="006F6A2E">
        <w:rPr>
          <w:rFonts w:cstheme="minorHAnsi"/>
          <w:sz w:val="24"/>
          <w:szCs w:val="24"/>
        </w:rPr>
        <w:t>deratyzacyjnych</w:t>
      </w:r>
    </w:p>
    <w:p w14:paraId="02E5E100" w14:textId="59F84EF7" w:rsidR="00B95384" w:rsidRPr="00502368" w:rsidRDefault="00B9538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kontroli stacji deratyzacyjnych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3"/>
        <w:gridCol w:w="674"/>
        <w:gridCol w:w="1630"/>
        <w:gridCol w:w="1437"/>
        <w:gridCol w:w="1273"/>
        <w:gridCol w:w="1997"/>
        <w:gridCol w:w="1501"/>
      </w:tblGrid>
      <w:tr w:rsidR="0003199F" w:rsidRPr="00502368" w14:paraId="13C8311F" w14:textId="77777777" w:rsidTr="0003199F">
        <w:tc>
          <w:tcPr>
            <w:tcW w:w="443" w:type="dxa"/>
            <w:shd w:val="clear" w:color="auto" w:fill="FFF2CC" w:themeFill="accent4" w:themeFillTint="33"/>
          </w:tcPr>
          <w:p w14:paraId="723FC503" w14:textId="3CAC5490" w:rsidR="0003199F" w:rsidRPr="00502368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2368">
              <w:rPr>
                <w:rFonts w:cstheme="minorHAns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674" w:type="dxa"/>
            <w:shd w:val="clear" w:color="auto" w:fill="FFF2CC" w:themeFill="accent4" w:themeFillTint="33"/>
          </w:tcPr>
          <w:p w14:paraId="1376033F" w14:textId="6E40D1F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316744CE" w14:textId="13CDD1DA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Nr stacji deratyzacyjnej (miejsce)</w:t>
            </w:r>
          </w:p>
        </w:tc>
        <w:tc>
          <w:tcPr>
            <w:tcW w:w="1437" w:type="dxa"/>
            <w:shd w:val="clear" w:color="auto" w:fill="FFF2CC" w:themeFill="accent4" w:themeFillTint="33"/>
          </w:tcPr>
          <w:p w14:paraId="61C76029" w14:textId="13C3AAC0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Stwierdzono obecność szkodników Stwierdzono obecność szkodników TAK/NIE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436ED02E" w14:textId="6BA46339" w:rsidR="0003199F" w:rsidRPr="0003199F" w:rsidRDefault="0003199F" w:rsidP="00B95384">
            <w:pPr>
              <w:jc w:val="center"/>
              <w:rPr>
                <w:sz w:val="24"/>
                <w:szCs w:val="24"/>
              </w:rPr>
            </w:pPr>
            <w:r w:rsidRPr="0003199F">
              <w:rPr>
                <w:sz w:val="24"/>
                <w:szCs w:val="24"/>
              </w:rPr>
              <w:t>Nazwa użytego środka do deratyzacji</w:t>
            </w:r>
          </w:p>
        </w:tc>
        <w:tc>
          <w:tcPr>
            <w:tcW w:w="1997" w:type="dxa"/>
            <w:shd w:val="clear" w:color="auto" w:fill="FFF2CC" w:themeFill="accent4" w:themeFillTint="33"/>
          </w:tcPr>
          <w:p w14:paraId="38C0F01E" w14:textId="4916CBA5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Uwagi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03199F">
              <w:rPr>
                <w:rFonts w:cstheme="minorHAnsi"/>
                <w:sz w:val="24"/>
                <w:szCs w:val="24"/>
              </w:rPr>
              <w:t>(podjęte działania)</w:t>
            </w:r>
          </w:p>
        </w:tc>
        <w:tc>
          <w:tcPr>
            <w:tcW w:w="329" w:type="dxa"/>
            <w:shd w:val="clear" w:color="auto" w:fill="FFF2CC" w:themeFill="accent4" w:themeFillTint="33"/>
          </w:tcPr>
          <w:p w14:paraId="5CC885F7" w14:textId="6500783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99F" w:rsidRPr="00502368" w14:paraId="575712E3" w14:textId="77777777" w:rsidTr="0003199F">
        <w:tc>
          <w:tcPr>
            <w:tcW w:w="443" w:type="dxa"/>
          </w:tcPr>
          <w:p w14:paraId="02112451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66AAF7CA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47F0DB5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E1BC37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FB1CFC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0A25A54A" w14:textId="6421FADA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142B64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35672F08" w14:textId="77777777" w:rsidTr="0003199F">
        <w:tc>
          <w:tcPr>
            <w:tcW w:w="443" w:type="dxa"/>
          </w:tcPr>
          <w:p w14:paraId="427C738B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B69769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7F813B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3193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0935FD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58DB09BA" w14:textId="7AC7D592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611012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245192FB" w14:textId="77777777" w:rsidTr="0003199F">
        <w:tc>
          <w:tcPr>
            <w:tcW w:w="443" w:type="dxa"/>
          </w:tcPr>
          <w:p w14:paraId="528420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1D6D328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6F621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11243C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17FB5A5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14BDF638" w14:textId="7D3B22AF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569B712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0EBB6608" w14:textId="77777777" w:rsidTr="0003199F">
        <w:tc>
          <w:tcPr>
            <w:tcW w:w="443" w:type="dxa"/>
          </w:tcPr>
          <w:p w14:paraId="68807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22DD2C22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F2D4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13C60C3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76D3B9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2FCFA02E" w14:textId="216E4D63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4B40C466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673D2DB" w14:textId="5E1051A2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33189F86" w14:textId="52ACB231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52FDF5F7" w14:textId="0396884C" w:rsidR="00041519" w:rsidRPr="00502368" w:rsidRDefault="00031701" w:rsidP="000415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i procedury dezynsekcji</w:t>
      </w:r>
      <w:r w:rsidR="00041519">
        <w:rPr>
          <w:rFonts w:cstheme="minorHAnsi"/>
          <w:sz w:val="24"/>
          <w:szCs w:val="24"/>
        </w:rPr>
        <w:t xml:space="preserve"> </w:t>
      </w:r>
    </w:p>
    <w:p w14:paraId="4E14AD1F" w14:textId="73D1EEAD" w:rsidR="00031701" w:rsidRDefault="00031701">
      <w:pPr>
        <w:rPr>
          <w:rFonts w:cstheme="minorHAnsi"/>
          <w:sz w:val="24"/>
          <w:szCs w:val="24"/>
        </w:rPr>
      </w:pPr>
    </w:p>
    <w:p w14:paraId="0E293388" w14:textId="4B7BE80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Kontrola/dokumentacja</w:t>
      </w:r>
    </w:p>
    <w:p w14:paraId="2FE52ECD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Załącznik: Rejestr wykonywania dezynsekcji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45"/>
        <w:gridCol w:w="1224"/>
        <w:gridCol w:w="2637"/>
        <w:gridCol w:w="1271"/>
        <w:gridCol w:w="1276"/>
        <w:gridCol w:w="1507"/>
      </w:tblGrid>
      <w:tr w:rsidR="00031701" w:rsidRPr="00502368" w14:paraId="59A148A9" w14:textId="77777777" w:rsidTr="00D810D0">
        <w:tc>
          <w:tcPr>
            <w:tcW w:w="1510" w:type="dxa"/>
            <w:shd w:val="clear" w:color="auto" w:fill="FFF2CC" w:themeFill="accent4" w:themeFillTint="33"/>
          </w:tcPr>
          <w:p w14:paraId="20AB47EA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2368">
              <w:rPr>
                <w:rFonts w:cstheme="minorHAnsi"/>
                <w:sz w:val="24"/>
                <w:szCs w:val="24"/>
              </w:rPr>
              <w:lastRenderedPageBreak/>
              <w:t>Lp</w:t>
            </w:r>
            <w:proofErr w:type="spellEnd"/>
          </w:p>
        </w:tc>
        <w:tc>
          <w:tcPr>
            <w:tcW w:w="1510" w:type="dxa"/>
            <w:shd w:val="clear" w:color="auto" w:fill="FFF2CC" w:themeFill="accent4" w:themeFillTint="33"/>
          </w:tcPr>
          <w:p w14:paraId="65F2A2D0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0276C177" w14:textId="77777777" w:rsidR="00031701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Sposób przeprowadzenia dezynsekcji</w:t>
            </w:r>
          </w:p>
          <w:p w14:paraId="285CF85B" w14:textId="3BBD0B04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opryski/repelenty/środki fizyczne jak lampy, lepy)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11B07907" w14:textId="1FDB35FF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Użyte środki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3A1FBD56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6EAF6421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701" w:rsidRPr="00502368" w14:paraId="1759645B" w14:textId="77777777" w:rsidTr="00D810D0">
        <w:tc>
          <w:tcPr>
            <w:tcW w:w="1510" w:type="dxa"/>
          </w:tcPr>
          <w:p w14:paraId="1B6D733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0E97CB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63394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19816E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2B28C4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BC782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20E580B" w14:textId="77777777" w:rsidTr="00D810D0">
        <w:tc>
          <w:tcPr>
            <w:tcW w:w="1510" w:type="dxa"/>
          </w:tcPr>
          <w:p w14:paraId="5B6BACC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CD0579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FBC002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5EFE5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950E4C4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6508C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0BD15DF" w14:textId="77777777" w:rsidTr="00D810D0">
        <w:tc>
          <w:tcPr>
            <w:tcW w:w="1510" w:type="dxa"/>
          </w:tcPr>
          <w:p w14:paraId="1B5455BF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D6A3943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236DA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3236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6275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E4323B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1A4E427F" w14:textId="77777777" w:rsidTr="00D810D0">
        <w:tc>
          <w:tcPr>
            <w:tcW w:w="1510" w:type="dxa"/>
          </w:tcPr>
          <w:p w14:paraId="70FCB3F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990440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E8D876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900DE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F72131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53075C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D392AA9" w14:textId="77777777" w:rsidR="008867D3" w:rsidRDefault="008867D3" w:rsidP="00041519">
      <w:pPr>
        <w:rPr>
          <w:rFonts w:cstheme="minorHAnsi"/>
          <w:sz w:val="24"/>
          <w:szCs w:val="24"/>
        </w:rPr>
      </w:pPr>
    </w:p>
    <w:p w14:paraId="69D30C1E" w14:textId="407FADBE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Procedura operowania ubocznymi produktami pochodzenia zwierzęcego</w:t>
      </w:r>
      <w:r w:rsidR="00041519">
        <w:rPr>
          <w:rFonts w:cstheme="minorHAnsi"/>
          <w:sz w:val="24"/>
          <w:szCs w:val="24"/>
        </w:rPr>
        <w:t xml:space="preserve"> </w:t>
      </w:r>
    </w:p>
    <w:p w14:paraId="7324A48C" w14:textId="24A6EEB6" w:rsidR="00B95384" w:rsidRDefault="00B95384" w:rsidP="00686E85">
      <w:pPr>
        <w:rPr>
          <w:rFonts w:cstheme="minorHAnsi"/>
          <w:sz w:val="24"/>
          <w:szCs w:val="24"/>
        </w:rPr>
      </w:pPr>
    </w:p>
    <w:p w14:paraId="745283FF" w14:textId="3F81B16B" w:rsidR="00B95384" w:rsidRPr="00502368" w:rsidRDefault="0003170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Rodzaje</w:t>
      </w:r>
      <w:r w:rsidR="00502368">
        <w:rPr>
          <w:rFonts w:cstheme="minorHAnsi"/>
          <w:sz w:val="24"/>
          <w:szCs w:val="24"/>
        </w:rPr>
        <w:t xml:space="preserve"> </w:t>
      </w:r>
      <w:proofErr w:type="spellStart"/>
      <w:r w:rsidR="00502368">
        <w:rPr>
          <w:rFonts w:cstheme="minorHAnsi"/>
          <w:sz w:val="24"/>
          <w:szCs w:val="24"/>
        </w:rPr>
        <w:t>uppz</w:t>
      </w:r>
      <w:proofErr w:type="spellEnd"/>
      <w:r w:rsidR="00502368">
        <w:rPr>
          <w:rFonts w:cstheme="minorHAnsi"/>
          <w:sz w:val="24"/>
          <w:szCs w:val="24"/>
        </w:rPr>
        <w:t>? Gdzie/</w:t>
      </w:r>
      <w:r>
        <w:rPr>
          <w:rFonts w:cstheme="minorHAnsi"/>
          <w:sz w:val="24"/>
          <w:szCs w:val="24"/>
        </w:rPr>
        <w:t>Z</w:t>
      </w:r>
      <w:r w:rsidR="00502368">
        <w:rPr>
          <w:rFonts w:cstheme="minorHAnsi"/>
          <w:sz w:val="24"/>
          <w:szCs w:val="24"/>
        </w:rPr>
        <w:t xml:space="preserve"> czego powstają w gospodarstwie? Jak są </w:t>
      </w:r>
      <w:r w:rsidR="000E2ED5">
        <w:rPr>
          <w:rFonts w:cstheme="minorHAnsi"/>
          <w:sz w:val="24"/>
          <w:szCs w:val="24"/>
        </w:rPr>
        <w:t>gromadzone</w:t>
      </w:r>
      <w:r w:rsidR="00502368">
        <w:rPr>
          <w:rFonts w:cstheme="minorHAnsi"/>
          <w:sz w:val="24"/>
          <w:szCs w:val="24"/>
        </w:rPr>
        <w:t>? Gdzie s</w:t>
      </w:r>
      <w:r w:rsidR="000E2ED5">
        <w:rPr>
          <w:rFonts w:cstheme="minorHAnsi"/>
          <w:sz w:val="24"/>
          <w:szCs w:val="24"/>
        </w:rPr>
        <w:t>ą</w:t>
      </w:r>
      <w:r w:rsidR="00502368">
        <w:rPr>
          <w:rFonts w:cstheme="minorHAnsi"/>
          <w:sz w:val="24"/>
          <w:szCs w:val="24"/>
        </w:rPr>
        <w:t xml:space="preserve"> składowane? </w:t>
      </w:r>
      <w:r w:rsidR="000E2ED5">
        <w:rPr>
          <w:rFonts w:cstheme="minorHAnsi"/>
          <w:sz w:val="24"/>
          <w:szCs w:val="24"/>
        </w:rPr>
        <w:t>Kto odbiera, gdzie i kiedy? Dokumentacja</w:t>
      </w:r>
    </w:p>
    <w:p w14:paraId="11D2F3B9" w14:textId="4CDDA6E3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6E582C4E" w14:textId="09E88258" w:rsidR="00B95384" w:rsidRPr="00502368" w:rsidRDefault="00A553C8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B95384" w:rsidRPr="00502368">
        <w:rPr>
          <w:rFonts w:cstheme="minorHAnsi"/>
          <w:sz w:val="24"/>
          <w:szCs w:val="24"/>
        </w:rPr>
        <w:t>: Rejestr</w:t>
      </w:r>
      <w:r w:rsidR="00343146" w:rsidRPr="00502368">
        <w:rPr>
          <w:rFonts w:cstheme="minorHAnsi"/>
          <w:sz w:val="24"/>
          <w:szCs w:val="24"/>
        </w:rPr>
        <w:t>*</w:t>
      </w:r>
      <w:r w:rsidR="00B95384" w:rsidRPr="00502368">
        <w:rPr>
          <w:rFonts w:cstheme="minorHAnsi"/>
          <w:sz w:val="24"/>
          <w:szCs w:val="24"/>
        </w:rPr>
        <w:t xml:space="preserve"> </w:t>
      </w:r>
      <w:proofErr w:type="spellStart"/>
      <w:r w:rsidR="00B95384" w:rsidRPr="00502368">
        <w:rPr>
          <w:rFonts w:cstheme="minorHAnsi"/>
          <w:sz w:val="24"/>
          <w:szCs w:val="24"/>
        </w:rPr>
        <w:t>uppz</w:t>
      </w:r>
      <w:proofErr w:type="spellEnd"/>
      <w:r w:rsidR="00CF088C">
        <w:rPr>
          <w:rFonts w:cstheme="minorHAnsi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7"/>
        <w:gridCol w:w="1542"/>
        <w:gridCol w:w="1719"/>
        <w:gridCol w:w="1296"/>
        <w:gridCol w:w="1330"/>
        <w:gridCol w:w="1407"/>
        <w:gridCol w:w="1229"/>
      </w:tblGrid>
      <w:tr w:rsidR="00031701" w:rsidRPr="00502368" w14:paraId="72CC221A" w14:textId="77777777" w:rsidTr="00031701">
        <w:tc>
          <w:tcPr>
            <w:tcW w:w="537" w:type="dxa"/>
            <w:shd w:val="clear" w:color="auto" w:fill="FFF2CC" w:themeFill="accent4" w:themeFillTint="33"/>
            <w:vAlign w:val="center"/>
          </w:tcPr>
          <w:p w14:paraId="7ECF214D" w14:textId="1BDD76E8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42" w:type="dxa"/>
            <w:shd w:val="clear" w:color="auto" w:fill="FFF2CC" w:themeFill="accent4" w:themeFillTint="33"/>
            <w:vAlign w:val="center"/>
          </w:tcPr>
          <w:p w14:paraId="3ACB460B" w14:textId="06B13046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719" w:type="dxa"/>
            <w:shd w:val="clear" w:color="auto" w:fill="FFF2CC" w:themeFill="accent4" w:themeFillTint="33"/>
            <w:vAlign w:val="center"/>
          </w:tcPr>
          <w:p w14:paraId="6B3D762A" w14:textId="3F302DFF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Rodzaj </w:t>
            </w:r>
            <w:proofErr w:type="spellStart"/>
            <w:r>
              <w:rPr>
                <w:rFonts w:cstheme="minorHAnsi"/>
                <w:sz w:val="24"/>
                <w:szCs w:val="24"/>
              </w:rPr>
              <w:t>uppz</w:t>
            </w:r>
            <w:proofErr w:type="spellEnd"/>
          </w:p>
        </w:tc>
        <w:tc>
          <w:tcPr>
            <w:tcW w:w="1296" w:type="dxa"/>
            <w:shd w:val="clear" w:color="auto" w:fill="FFF2CC" w:themeFill="accent4" w:themeFillTint="33"/>
            <w:vAlign w:val="center"/>
          </w:tcPr>
          <w:p w14:paraId="2FEB1861" w14:textId="0FD20E2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330" w:type="dxa"/>
            <w:shd w:val="clear" w:color="auto" w:fill="FFF2CC" w:themeFill="accent4" w:themeFillTint="33"/>
            <w:vAlign w:val="center"/>
          </w:tcPr>
          <w:p w14:paraId="69130319" w14:textId="0A8F447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 xml:space="preserve">Nazwa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502368">
              <w:rPr>
                <w:rFonts w:cstheme="minorHAnsi"/>
                <w:sz w:val="24"/>
                <w:szCs w:val="24"/>
              </w:rPr>
              <w:t>i adres odbiorcy</w:t>
            </w:r>
          </w:p>
        </w:tc>
        <w:tc>
          <w:tcPr>
            <w:tcW w:w="1407" w:type="dxa"/>
            <w:shd w:val="clear" w:color="auto" w:fill="FFF2CC" w:themeFill="accent4" w:themeFillTint="33"/>
            <w:vAlign w:val="center"/>
          </w:tcPr>
          <w:p w14:paraId="196AC953" w14:textId="464D7092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229" w:type="dxa"/>
            <w:shd w:val="clear" w:color="auto" w:fill="FFF2CC" w:themeFill="accent4" w:themeFillTint="33"/>
            <w:vAlign w:val="center"/>
          </w:tcPr>
          <w:p w14:paraId="30BA3691" w14:textId="6E0606F0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031701" w:rsidRPr="00502368" w14:paraId="404462FB" w14:textId="77777777" w:rsidTr="00031701">
        <w:tc>
          <w:tcPr>
            <w:tcW w:w="537" w:type="dxa"/>
          </w:tcPr>
          <w:p w14:paraId="1C453FF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0B3A0BF0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7B31489" w14:textId="234AE4D9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C279BA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368AD48C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08BCE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7543ACA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DAE77F5" w14:textId="77777777" w:rsidTr="00031701">
        <w:tc>
          <w:tcPr>
            <w:tcW w:w="537" w:type="dxa"/>
          </w:tcPr>
          <w:p w14:paraId="1A961406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40F787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0A8ADFAF" w14:textId="4CE8A504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CB3E43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6C46C8D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729345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16D893E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1A46631" w14:textId="77777777" w:rsidTr="00031701">
        <w:tc>
          <w:tcPr>
            <w:tcW w:w="537" w:type="dxa"/>
          </w:tcPr>
          <w:p w14:paraId="793CBB9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DE7EF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9F52B35" w14:textId="308CA021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D874F4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0AF8DAB1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EA7CD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49C4E57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7C27AD9" w14:textId="77777777" w:rsidR="00343146" w:rsidRPr="00502368" w:rsidRDefault="00343146" w:rsidP="00686E85">
      <w:pPr>
        <w:rPr>
          <w:rFonts w:cstheme="minorHAnsi"/>
          <w:sz w:val="24"/>
          <w:szCs w:val="24"/>
        </w:rPr>
      </w:pPr>
    </w:p>
    <w:p w14:paraId="6A1676A4" w14:textId="71E18670" w:rsidR="00A553C8" w:rsidRPr="00502368" w:rsidRDefault="00343146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* w drodze odstępstwa właściwy organ może zezwolić na prowadzenie dokumentacji w formie kopii dokumentów handlowych, gromadzonych chronologicznie, wystawianych do każdej wysyłki</w:t>
      </w:r>
    </w:p>
    <w:p w14:paraId="7524C5AE" w14:textId="1EC0A11E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5E6D1838" w14:textId="4A8B0EF1" w:rsidR="00041519" w:rsidRPr="00502368" w:rsidRDefault="00A553C8" w:rsidP="008867D3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Procedury wprowadzania do gospodarstwa</w:t>
      </w:r>
      <w:r w:rsidR="00041519">
        <w:rPr>
          <w:rFonts w:cstheme="minorHAnsi"/>
          <w:sz w:val="24"/>
          <w:szCs w:val="24"/>
        </w:rPr>
        <w:t xml:space="preserve"> </w:t>
      </w:r>
    </w:p>
    <w:p w14:paraId="0D8E3A7F" w14:textId="1A46FFB4" w:rsidR="00A553C8" w:rsidRPr="00502368" w:rsidRDefault="00A553C8" w:rsidP="00880739">
      <w:pPr>
        <w:spacing w:after="0"/>
        <w:rPr>
          <w:rFonts w:cstheme="minorHAnsi"/>
          <w:sz w:val="24"/>
          <w:szCs w:val="24"/>
        </w:rPr>
      </w:pPr>
    </w:p>
    <w:p w14:paraId="4C8703C4" w14:textId="189A6EDE" w:rsidR="00A553C8" w:rsidRPr="00502368" w:rsidRDefault="00BD0E5C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drobiu </w:t>
      </w:r>
    </w:p>
    <w:p w14:paraId="32D08833" w14:textId="6CDA91B6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pasz</w:t>
      </w:r>
    </w:p>
    <w:p w14:paraId="40B39F72" w14:textId="1814DFFE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ściółki</w:t>
      </w:r>
    </w:p>
    <w:p w14:paraId="73E1C3E6" w14:textId="779BF8E9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materiałów pomocniczych</w:t>
      </w:r>
      <w:r w:rsidR="00BD0E5C">
        <w:rPr>
          <w:rFonts w:cstheme="minorHAnsi"/>
          <w:sz w:val="24"/>
          <w:szCs w:val="24"/>
        </w:rPr>
        <w:t xml:space="preserve"> oraz sprzętu i urządzeń wykorzystywanych w chowie i hodowli zwierząt</w:t>
      </w:r>
    </w:p>
    <w:p w14:paraId="65D93C0A" w14:textId="662A3DFD" w:rsidR="000E2ED5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kontroli zakupów/</w:t>
      </w:r>
      <w:r w:rsidR="009C6328">
        <w:rPr>
          <w:rFonts w:cstheme="minorHAnsi"/>
          <w:sz w:val="24"/>
          <w:szCs w:val="24"/>
        </w:rPr>
        <w:t>Od kogo</w:t>
      </w:r>
      <w:r>
        <w:rPr>
          <w:rFonts w:cstheme="minorHAnsi"/>
          <w:sz w:val="24"/>
          <w:szCs w:val="24"/>
        </w:rPr>
        <w:t xml:space="preserve">? Co? Jak? Wykonanie? Dokumentacja </w:t>
      </w:r>
    </w:p>
    <w:p w14:paraId="2E13DCDF" w14:textId="77777777" w:rsidR="000E2ED5" w:rsidRDefault="000E2ED5" w:rsidP="00A553C8">
      <w:pPr>
        <w:rPr>
          <w:rFonts w:cstheme="minorHAnsi"/>
          <w:sz w:val="24"/>
          <w:szCs w:val="24"/>
        </w:rPr>
      </w:pPr>
    </w:p>
    <w:p w14:paraId="3E56FDE0" w14:textId="77777777" w:rsidR="008867D3" w:rsidRDefault="008867D3">
      <w:pPr>
        <w:rPr>
          <w:rFonts w:cstheme="minorHAnsi"/>
          <w:sz w:val="24"/>
          <w:szCs w:val="24"/>
        </w:rPr>
      </w:pPr>
    </w:p>
    <w:p w14:paraId="4CF61FC5" w14:textId="5B434265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Plan awaryjny na wypadek podejrzenia/wystąpienia choroby zakaźnej zwierząt zwalczanej z urzędu</w:t>
      </w:r>
      <w:r w:rsidR="00041519">
        <w:rPr>
          <w:rFonts w:cstheme="minorHAnsi"/>
          <w:sz w:val="24"/>
          <w:szCs w:val="24"/>
        </w:rPr>
        <w:t xml:space="preserve"> </w:t>
      </w:r>
    </w:p>
    <w:p w14:paraId="1EFC8DC6" w14:textId="39CCA223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347E8">
        <w:rPr>
          <w:rFonts w:cstheme="minorHAnsi"/>
          <w:sz w:val="24"/>
          <w:szCs w:val="24"/>
        </w:rPr>
        <w:t>Powiadamianie</w:t>
      </w:r>
      <w:r>
        <w:rPr>
          <w:rFonts w:cstheme="minorHAnsi"/>
          <w:sz w:val="24"/>
          <w:szCs w:val="24"/>
        </w:rPr>
        <w:t>: Osoba odpowiedzialna / Kto jest powiadamiany / Kluczowa treść powiadomienia: co się dzieje, od kiedy, w jakiej skali, jakie podejrzenia?</w:t>
      </w:r>
    </w:p>
    <w:p w14:paraId="7A74FA91" w14:textId="603C78AC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Kluczowe parametry warunkujące powiadomienie</w:t>
      </w:r>
      <w:r w:rsidR="000516D1">
        <w:rPr>
          <w:rFonts w:cstheme="minorHAnsi"/>
          <w:sz w:val="24"/>
          <w:szCs w:val="24"/>
        </w:rPr>
        <w:t>:</w:t>
      </w:r>
    </w:p>
    <w:p w14:paraId="0AEE4238" w14:textId="5D127AB6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Zwiększona śmiertelność (rejestr)</w:t>
      </w:r>
    </w:p>
    <w:p w14:paraId="29DF1F08" w14:textId="25FE87B4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pobierania paszy i/lub wody (rejestry)</w:t>
      </w:r>
    </w:p>
    <w:p w14:paraId="06FFE9F4" w14:textId="0722BFD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nieśności (rejestr)</w:t>
      </w:r>
    </w:p>
    <w:p w14:paraId="71A58E39" w14:textId="002682A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Objawy nerwowe, duszność</w:t>
      </w:r>
    </w:p>
    <w:p w14:paraId="606F437E" w14:textId="1BA19A88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Sinica, wybroczyny, biegunka</w:t>
      </w:r>
    </w:p>
    <w:p w14:paraId="21B223E2" w14:textId="7CACF70D" w:rsidR="000516D1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Wstępnie podjęte działania:</w:t>
      </w:r>
    </w:p>
    <w:p w14:paraId="128EA011" w14:textId="60FBBDE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Izolacja, </w:t>
      </w:r>
    </w:p>
    <w:p w14:paraId="34B0704D" w14:textId="1F1E4F3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Ograniczenie ruchu, </w:t>
      </w:r>
    </w:p>
    <w:p w14:paraId="68D2070F" w14:textId="494EBAC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Wstrzymanie odbiorów i dostaw z i na fermę</w:t>
      </w:r>
    </w:p>
    <w:p w14:paraId="6C5F9311" w14:textId="3CE5F78A" w:rsidR="000516D1" w:rsidRPr="004347E8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Osoby odpowiedzialne i zaangażowane w działania wstępne</w:t>
      </w:r>
    </w:p>
    <w:p w14:paraId="30F3ED7B" w14:textId="0444E477" w:rsidR="000E2ED5" w:rsidRDefault="000E2ED5">
      <w:pPr>
        <w:rPr>
          <w:rFonts w:cstheme="minorHAnsi"/>
          <w:sz w:val="24"/>
          <w:szCs w:val="24"/>
        </w:rPr>
      </w:pPr>
    </w:p>
    <w:sectPr w:rsidR="000E2ED5" w:rsidSect="0088073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E4C4C" w14:textId="77777777" w:rsidR="00F47403" w:rsidRDefault="00F47403" w:rsidP="008867D3">
      <w:pPr>
        <w:spacing w:after="0" w:line="240" w:lineRule="auto"/>
      </w:pPr>
      <w:r>
        <w:separator/>
      </w:r>
    </w:p>
  </w:endnote>
  <w:endnote w:type="continuationSeparator" w:id="0">
    <w:p w14:paraId="09B55153" w14:textId="77777777" w:rsidR="00F47403" w:rsidRDefault="00F47403" w:rsidP="00886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B7673" w14:textId="77777777" w:rsidR="00F47403" w:rsidRDefault="00F47403" w:rsidP="008867D3">
      <w:pPr>
        <w:spacing w:after="0" w:line="240" w:lineRule="auto"/>
      </w:pPr>
      <w:r>
        <w:separator/>
      </w:r>
    </w:p>
  </w:footnote>
  <w:footnote w:type="continuationSeparator" w:id="0">
    <w:p w14:paraId="18F92486" w14:textId="77777777" w:rsidR="00F47403" w:rsidRDefault="00F47403" w:rsidP="00886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A05B4"/>
    <w:multiLevelType w:val="hybridMultilevel"/>
    <w:tmpl w:val="7C70669C"/>
    <w:lvl w:ilvl="0" w:tplc="F4760D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27B77"/>
    <w:multiLevelType w:val="hybridMultilevel"/>
    <w:tmpl w:val="B366F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3709"/>
    <w:multiLevelType w:val="hybridMultilevel"/>
    <w:tmpl w:val="29F6303E"/>
    <w:lvl w:ilvl="0" w:tplc="79FAC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006AE"/>
    <w:multiLevelType w:val="hybridMultilevel"/>
    <w:tmpl w:val="182A8366"/>
    <w:lvl w:ilvl="0" w:tplc="79620B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665547">
    <w:abstractNumId w:val="3"/>
  </w:num>
  <w:num w:numId="2" w16cid:durableId="190267090">
    <w:abstractNumId w:val="2"/>
  </w:num>
  <w:num w:numId="3" w16cid:durableId="863402687">
    <w:abstractNumId w:val="1"/>
  </w:num>
  <w:num w:numId="4" w16cid:durableId="1510221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7F1"/>
    <w:rsid w:val="00031701"/>
    <w:rsid w:val="0003199F"/>
    <w:rsid w:val="00041519"/>
    <w:rsid w:val="000516D1"/>
    <w:rsid w:val="000706EB"/>
    <w:rsid w:val="000D41E4"/>
    <w:rsid w:val="000E2ED5"/>
    <w:rsid w:val="001E67F1"/>
    <w:rsid w:val="00277548"/>
    <w:rsid w:val="00291080"/>
    <w:rsid w:val="00317DFC"/>
    <w:rsid w:val="003301FD"/>
    <w:rsid w:val="00343146"/>
    <w:rsid w:val="00360D2F"/>
    <w:rsid w:val="0038673B"/>
    <w:rsid w:val="003B4CAC"/>
    <w:rsid w:val="004347E8"/>
    <w:rsid w:val="00460FAB"/>
    <w:rsid w:val="00494B20"/>
    <w:rsid w:val="004B1FC2"/>
    <w:rsid w:val="00502368"/>
    <w:rsid w:val="005B4F3D"/>
    <w:rsid w:val="006373BA"/>
    <w:rsid w:val="00686E85"/>
    <w:rsid w:val="00687204"/>
    <w:rsid w:val="0069246F"/>
    <w:rsid w:val="006A0CE0"/>
    <w:rsid w:val="006F6A2E"/>
    <w:rsid w:val="00782500"/>
    <w:rsid w:val="00782E84"/>
    <w:rsid w:val="008079D4"/>
    <w:rsid w:val="008271B5"/>
    <w:rsid w:val="00880739"/>
    <w:rsid w:val="008867D3"/>
    <w:rsid w:val="0089699F"/>
    <w:rsid w:val="008D72AF"/>
    <w:rsid w:val="0097103D"/>
    <w:rsid w:val="00996F4F"/>
    <w:rsid w:val="009C6328"/>
    <w:rsid w:val="00A553C8"/>
    <w:rsid w:val="00A95A78"/>
    <w:rsid w:val="00AA5E2D"/>
    <w:rsid w:val="00B2171F"/>
    <w:rsid w:val="00B95384"/>
    <w:rsid w:val="00BD0A65"/>
    <w:rsid w:val="00BD0E5C"/>
    <w:rsid w:val="00BD7E0B"/>
    <w:rsid w:val="00C3577E"/>
    <w:rsid w:val="00CF088C"/>
    <w:rsid w:val="00D51861"/>
    <w:rsid w:val="00D810D0"/>
    <w:rsid w:val="00D86BD2"/>
    <w:rsid w:val="00D96866"/>
    <w:rsid w:val="00E62160"/>
    <w:rsid w:val="00EB097D"/>
    <w:rsid w:val="00ED7C19"/>
    <w:rsid w:val="00EF3E1A"/>
    <w:rsid w:val="00F028E8"/>
    <w:rsid w:val="00F37966"/>
    <w:rsid w:val="00F47403"/>
    <w:rsid w:val="00F62E4B"/>
    <w:rsid w:val="00FA0B41"/>
    <w:rsid w:val="00FD63A7"/>
    <w:rsid w:val="00FE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E68DB"/>
  <w15:chartTrackingRefBased/>
  <w15:docId w15:val="{6CFE1B2B-7503-43C4-A448-DADD3ACA5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E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86E85"/>
    <w:pPr>
      <w:ind w:left="720"/>
      <w:contextualSpacing/>
    </w:pPr>
  </w:style>
  <w:style w:type="table" w:customStyle="1" w:styleId="TableGrid">
    <w:name w:val="TableGrid"/>
    <w:rsid w:val="00A553C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82E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82E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82E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2E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2E8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8250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B2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7D3"/>
  </w:style>
  <w:style w:type="paragraph" w:styleId="Stopka">
    <w:name w:val="footer"/>
    <w:basedOn w:val="Normalny"/>
    <w:link w:val="StopkaZnak"/>
    <w:uiPriority w:val="99"/>
    <w:unhideWhenUsed/>
    <w:rsid w:val="00886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683D0-28F0-4CA9-9488-C23F585D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827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kubacki</dc:creator>
  <cp:keywords/>
  <dc:description/>
  <cp:lastModifiedBy>Iwona</cp:lastModifiedBy>
  <cp:revision>4</cp:revision>
  <cp:lastPrinted>2023-02-02T10:56:00Z</cp:lastPrinted>
  <dcterms:created xsi:type="dcterms:W3CDTF">2023-04-06T08:25:00Z</dcterms:created>
  <dcterms:modified xsi:type="dcterms:W3CDTF">2023-04-26T10:48:00Z</dcterms:modified>
</cp:coreProperties>
</file>